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3121"/>
        <w:tblW w:w="57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256"/>
        <w:gridCol w:w="1017"/>
        <w:gridCol w:w="1120"/>
        <w:gridCol w:w="1023"/>
        <w:gridCol w:w="861"/>
        <w:gridCol w:w="1023"/>
        <w:gridCol w:w="909"/>
        <w:gridCol w:w="909"/>
        <w:gridCol w:w="894"/>
        <w:gridCol w:w="722"/>
        <w:gridCol w:w="641"/>
      </w:tblGrid>
      <w:tr w:rsidR="00B57537" w:rsidRPr="00AF6814" w14:paraId="2D4F045B" w14:textId="77777777" w:rsidTr="00B57537">
        <w:trPr>
          <w:trHeight w:val="949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F44" w14:textId="77777777" w:rsidR="00B57537" w:rsidRPr="00057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57814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5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DC31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FA46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2B4B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AA3F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Geldiği Bölüm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1019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Öğrenim Türü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76C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Geçmek İstediği Bölüm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79FF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ÖSYS Yerleşme Yılı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E45C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Öğrenci Yerleşme Puanı (TM-3)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6428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Geçmek İstediği Bölümün Taban Puanı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17FD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İntibak Sınıfı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D5C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Sonuç</w:t>
            </w:r>
          </w:p>
        </w:tc>
      </w:tr>
      <w:tr w:rsidR="00B57537" w:rsidRPr="00AF6814" w14:paraId="48528CCF" w14:textId="77777777" w:rsidTr="00B57537">
        <w:trPr>
          <w:trHeight w:val="622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DA0B" w14:textId="77777777" w:rsidR="00B57537" w:rsidRPr="00057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C7C0AC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69655133570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756CE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Mustafa Çelik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A1240" w14:textId="77777777" w:rsidR="00B57537" w:rsidRPr="002C12AA" w:rsidRDefault="00B57537" w:rsidP="00B57537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Yozgat Bozok Üniversitesi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AECED" w14:textId="77777777" w:rsidR="00B57537" w:rsidRPr="002C12AA" w:rsidRDefault="00B57537" w:rsidP="00B57537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Türk Dili ve Edebiyatı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2B79" w14:textId="77777777" w:rsidR="00B57537" w:rsidRPr="002C12AA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Örgün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07F98" w14:textId="77777777" w:rsidR="00B57537" w:rsidRPr="002C12AA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18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E4BA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Geçersiz Başvuru*</w:t>
            </w:r>
          </w:p>
        </w:tc>
      </w:tr>
      <w:tr w:rsidR="00B57537" w:rsidRPr="00AF6814" w14:paraId="550EBF08" w14:textId="77777777" w:rsidTr="00B57537">
        <w:trPr>
          <w:trHeight w:val="622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C7DA" w14:textId="77777777" w:rsidR="00B57537" w:rsidRPr="00057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2FCA31" w14:textId="77777777" w:rsidR="00B57537" w:rsidRPr="002C12AA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26792087012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C8508" w14:textId="77777777" w:rsidR="00B57537" w:rsidRPr="002C12AA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Berkay Kerim ÖZCAN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84577" w14:textId="77777777" w:rsidR="00B57537" w:rsidRPr="002C12AA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Nişantaşı Üniversitesi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E3F5" w14:textId="77777777" w:rsidR="00B57537" w:rsidRPr="002C12AA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2644" w14:textId="77777777" w:rsidR="00B57537" w:rsidRPr="002C12AA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Örgün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C6B5" w14:textId="77777777" w:rsidR="00B57537" w:rsidRPr="002C12AA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18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2FCF3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Geçersiz Başvuru*</w:t>
            </w:r>
          </w:p>
        </w:tc>
      </w:tr>
      <w:tr w:rsidR="00B57537" w:rsidRPr="00AF6814" w14:paraId="0667833D" w14:textId="77777777" w:rsidTr="00B57537">
        <w:trPr>
          <w:trHeight w:val="622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7E0F" w14:textId="77777777" w:rsidR="00B57537" w:rsidRPr="00057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C7CB5C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48328025046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14DF5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Anıl Can SEÇKİN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7910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Anadolu Üniversitesi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121D" w14:textId="77777777" w:rsidR="00B57537" w:rsidRPr="002C12AA" w:rsidRDefault="00B57537" w:rsidP="00B57537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Siyaset Bilimi ve Kamu Yönetimi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897F6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C12A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Uzaktan Öğretim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A9666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D3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18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8C5C2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Geçersiz Başvuru*</w:t>
            </w:r>
          </w:p>
        </w:tc>
      </w:tr>
      <w:tr w:rsidR="00B57537" w:rsidRPr="00AF6814" w14:paraId="3D6A06FD" w14:textId="77777777" w:rsidTr="00B57537">
        <w:trPr>
          <w:trHeight w:val="622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73E1" w14:textId="77777777" w:rsidR="00B57537" w:rsidRPr="00057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C46BD5" w14:textId="77777777" w:rsidR="00B57537" w:rsidRPr="001D33DD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D3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54823391432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9B633" w14:textId="77777777" w:rsidR="00B57537" w:rsidRPr="001D33DD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D3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İzzettin DUMAN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FAAF9" w14:textId="77777777" w:rsidR="00B57537" w:rsidRPr="001D33DD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D3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Gümüşhane Üniversitesi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F1A9A" w14:textId="77777777" w:rsidR="00B57537" w:rsidRPr="001D33DD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D3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C6170" w14:textId="77777777" w:rsidR="00B57537" w:rsidRPr="001D33DD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D3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Örgün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2B0D9" w14:textId="77777777" w:rsidR="00B57537" w:rsidRPr="001D33DD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D3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18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7404A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Geçersiz Başvuru*</w:t>
            </w:r>
          </w:p>
        </w:tc>
      </w:tr>
      <w:tr w:rsidR="00B57537" w:rsidRPr="00AF6814" w14:paraId="4EC3551C" w14:textId="77777777" w:rsidTr="00B57537">
        <w:trPr>
          <w:trHeight w:val="622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E2EA" w14:textId="77777777" w:rsidR="00B57537" w:rsidRPr="00057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FFFE06" w14:textId="77777777" w:rsidR="00B57537" w:rsidRPr="00E21D1D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45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11893123738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13646" w14:textId="77777777" w:rsidR="00B57537" w:rsidRPr="00E21D1D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45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Mustafa İlkan YALDIZ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BEC47" w14:textId="77777777" w:rsidR="00B57537" w:rsidRPr="00E21D1D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45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Karabük Üniversitesi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43942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56E2B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İ.Ö.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0559D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18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5AC1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Geçersiz Başvuru*</w:t>
            </w:r>
          </w:p>
        </w:tc>
      </w:tr>
      <w:tr w:rsidR="00B57537" w:rsidRPr="00AF6814" w14:paraId="179F42F5" w14:textId="77777777" w:rsidTr="00B57537">
        <w:trPr>
          <w:trHeight w:val="622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F974" w14:textId="77777777" w:rsidR="00B57537" w:rsidRPr="00D222F6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029F4B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22F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10693012754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FD60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D222F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Turab Buğra YURTALAN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632E7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Haliç Üniversitesi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B9864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İşletme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21151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Örgün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13DD" w14:textId="77777777" w:rsidR="00B57537" w:rsidRPr="007F4475" w:rsidRDefault="00B57537" w:rsidP="00B57537">
            <w:pPr>
              <w:spacing w:after="0" w:line="240" w:lineRule="auto"/>
              <w:jc w:val="center"/>
              <w:rPr>
                <w:rFonts w:ascii="Segoe UI" w:hAnsi="Segoe UI" w:cs="Segoe UI"/>
                <w:color w:val="212529"/>
              </w:rPr>
            </w:pPr>
            <w:r w:rsidRPr="007F447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18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9CB0C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Geçersiz Başvuru*</w:t>
            </w:r>
          </w:p>
        </w:tc>
      </w:tr>
      <w:tr w:rsidR="00B57537" w:rsidRPr="00AF6814" w14:paraId="721CE12F" w14:textId="77777777" w:rsidTr="00B57537">
        <w:trPr>
          <w:trHeight w:val="622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824D" w14:textId="77777777" w:rsidR="00B57537" w:rsidRPr="00057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BA0E3" w14:textId="77777777" w:rsidR="00B57537" w:rsidRPr="001D33DD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D3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13204057732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E0EF" w14:textId="77777777" w:rsidR="00B57537" w:rsidRPr="001D33DD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D33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Emircan ÖZDEMİR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FAB4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40E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Karabük Üniversitesi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A8FA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53A3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Örgün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85BB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18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37F8" w14:textId="77777777" w:rsidR="00B57537" w:rsidRPr="00AF6814" w:rsidRDefault="00B57537" w:rsidP="00B575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Geçersiz Başvuru*</w:t>
            </w:r>
          </w:p>
        </w:tc>
      </w:tr>
    </w:tbl>
    <w:p w14:paraId="7796F8C2" w14:textId="77777777" w:rsidR="00B57537" w:rsidRPr="00B57537" w:rsidRDefault="00B57537" w:rsidP="00B575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b/>
        </w:rPr>
      </w:pPr>
      <w:r w:rsidRPr="00B57537">
        <w:rPr>
          <w:rFonts w:ascii="TimesNewRomanPSMT" w:eastAsia="Calibri" w:hAnsi="TimesNewRomanPSMT" w:cs="TimesNewRomanPSMT"/>
          <w:b/>
        </w:rPr>
        <w:t xml:space="preserve">Kırıkkale Üniversitesi </w:t>
      </w:r>
    </w:p>
    <w:p w14:paraId="75D224E8" w14:textId="77777777" w:rsidR="00B57537" w:rsidRPr="00B57537" w:rsidRDefault="00B57537" w:rsidP="00B575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b/>
        </w:rPr>
      </w:pPr>
      <w:r w:rsidRPr="00B57537">
        <w:rPr>
          <w:rFonts w:ascii="TimesNewRomanPSMT" w:eastAsia="Calibri" w:hAnsi="TimesNewRomanPSMT" w:cs="TimesNewRomanPSMT"/>
          <w:b/>
        </w:rPr>
        <w:t>Spor Bilimleri Fakültesi</w:t>
      </w:r>
    </w:p>
    <w:p w14:paraId="19DED0FE" w14:textId="77777777" w:rsidR="00B57537" w:rsidRPr="00B57537" w:rsidRDefault="00B57537" w:rsidP="00B575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b/>
        </w:rPr>
      </w:pPr>
      <w:r w:rsidRPr="00B57537">
        <w:rPr>
          <w:rFonts w:ascii="TimesNewRomanPSMT" w:eastAsia="Calibri" w:hAnsi="TimesNewRomanPSMT" w:cs="TimesNewRomanPSMT"/>
          <w:b/>
        </w:rPr>
        <w:t xml:space="preserve">Spor Yöneticiliği Bölümü </w:t>
      </w:r>
    </w:p>
    <w:p w14:paraId="14046BBB" w14:textId="77777777" w:rsidR="00B57537" w:rsidRPr="00B57537" w:rsidRDefault="00B57537" w:rsidP="00B575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b/>
        </w:rPr>
      </w:pPr>
      <w:r w:rsidRPr="00B57537">
        <w:rPr>
          <w:rFonts w:ascii="TimesNewRomanPSMT" w:eastAsia="Calibri" w:hAnsi="TimesNewRomanPSMT" w:cs="TimesNewRomanPSMT"/>
          <w:b/>
        </w:rPr>
        <w:t>Kurumlararası, Kurum içi ve Yatay Geçiş Ek Madde-1 Sonuçları</w:t>
      </w:r>
    </w:p>
    <w:p w14:paraId="01371EC7" w14:textId="77777777" w:rsidR="00B57537" w:rsidRDefault="00B57537" w:rsidP="00B575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</w:rPr>
      </w:pPr>
    </w:p>
    <w:p w14:paraId="7F3B01B1" w14:textId="77777777" w:rsidR="00B57537" w:rsidRPr="00B57537" w:rsidRDefault="00B57537" w:rsidP="00B5753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</w:rPr>
      </w:pPr>
      <w:r w:rsidRPr="00B57537">
        <w:rPr>
          <w:rFonts w:ascii="TimesNewRomanPSMT" w:eastAsia="Calibri" w:hAnsi="TimesNewRomanPSMT" w:cs="TimesNewRomanPSMT"/>
        </w:rPr>
        <w:t>Tablo 1: Yatay Geçiş Ek Madde-1</w:t>
      </w:r>
    </w:p>
    <w:p w14:paraId="6D1BA199" w14:textId="77777777" w:rsidR="00B57537" w:rsidRPr="002A2B56" w:rsidRDefault="00B57537" w:rsidP="00B575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b/>
          <w:bCs/>
          <w:sz w:val="18"/>
          <w:szCs w:val="18"/>
        </w:rPr>
      </w:pPr>
      <w:r w:rsidRPr="002A2B56">
        <w:rPr>
          <w:rFonts w:ascii="TimesNewRomanPSMT" w:eastAsia="Calibri" w:hAnsi="TimesNewRomanPSMT" w:cs="TimesNewRomanPSMT"/>
          <w:b/>
          <w:bCs/>
          <w:sz w:val="18"/>
          <w:szCs w:val="18"/>
        </w:rPr>
        <w:t>*Adayın başvurusu belge eksikliğinden dolayı reddedilmiştir.</w:t>
      </w:r>
    </w:p>
    <w:p w14:paraId="22B97B40" w14:textId="78D09A60" w:rsidR="00CC2383" w:rsidRDefault="00CC2383"/>
    <w:p w14:paraId="75BF4783" w14:textId="4627697F" w:rsidR="00B57537" w:rsidRDefault="00B57537"/>
    <w:p w14:paraId="7106FF2E" w14:textId="347883F1" w:rsidR="00B57537" w:rsidRDefault="00B57537"/>
    <w:p w14:paraId="0E6A94B0" w14:textId="29D6D923" w:rsidR="00B57537" w:rsidRDefault="00B57537"/>
    <w:p w14:paraId="3254EC35" w14:textId="7EF67495" w:rsidR="00B57537" w:rsidRDefault="00B57537"/>
    <w:p w14:paraId="4FE37555" w14:textId="64192BCC" w:rsidR="00B57537" w:rsidRDefault="00B57537"/>
    <w:p w14:paraId="34B21CDB" w14:textId="3009DF0B" w:rsidR="00B57537" w:rsidRDefault="00B57537"/>
    <w:p w14:paraId="05BE688A" w14:textId="74BD2ACE" w:rsidR="00B57537" w:rsidRDefault="00B57537"/>
    <w:p w14:paraId="18201547" w14:textId="21DD02C3" w:rsidR="00B57537" w:rsidRDefault="00B57537"/>
    <w:p w14:paraId="0DC6270C" w14:textId="05D49F4D" w:rsidR="00B57537" w:rsidRDefault="00B57537"/>
    <w:tbl>
      <w:tblPr>
        <w:tblpPr w:leftFromText="141" w:rightFromText="141" w:vertAnchor="page" w:horzAnchor="margin" w:tblpXSpec="center" w:tblpY="2011"/>
        <w:tblW w:w="640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719"/>
        <w:gridCol w:w="900"/>
        <w:gridCol w:w="1084"/>
        <w:gridCol w:w="991"/>
        <w:gridCol w:w="809"/>
        <w:gridCol w:w="900"/>
        <w:gridCol w:w="565"/>
        <w:gridCol w:w="694"/>
        <w:gridCol w:w="1264"/>
        <w:gridCol w:w="900"/>
        <w:gridCol w:w="1259"/>
        <w:gridCol w:w="721"/>
        <w:gridCol w:w="723"/>
      </w:tblGrid>
      <w:tr w:rsidR="00B57537" w:rsidRPr="00C7338D" w14:paraId="604AB50A" w14:textId="77777777" w:rsidTr="00B57537">
        <w:trPr>
          <w:trHeight w:val="755"/>
        </w:trPr>
        <w:tc>
          <w:tcPr>
            <w:tcW w:w="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2F2D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_Hlk49808145"/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Sıra No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9D79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T.C. Kimlik No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9C7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392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Geldiği Üniversite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BE6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Geldiği Bölüm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C5D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Öğrenim Türü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DC91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Yerleştiği Bölüm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3A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ÖSYS Yerleşme Puanı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B6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Bölüm ÖSYS Taban Puanı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A89B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Akademik Ortalama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401E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100'lük Not Karşılığı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17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Değerlendirme Esas Puanı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01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İntibak Sınıfı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438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Asıl Yedek</w:t>
            </w:r>
          </w:p>
        </w:tc>
      </w:tr>
      <w:tr w:rsidR="00B57537" w:rsidRPr="00C7338D" w14:paraId="33967521" w14:textId="77777777" w:rsidTr="00B57537">
        <w:trPr>
          <w:trHeight w:val="359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1036A5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D3500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36478183280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31C5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Büşra EMLEK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1435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Karabük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CED3B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597D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Örgün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F2824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3AB7E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246,64251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6E65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244,19073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D667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E0C0D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75.26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1385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94,568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72D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FEBC9B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ASIL</w:t>
            </w:r>
          </w:p>
        </w:tc>
      </w:tr>
      <w:tr w:rsidR="00B57537" w:rsidRPr="00C7338D" w14:paraId="2BB46920" w14:textId="77777777" w:rsidTr="00B57537">
        <w:trPr>
          <w:trHeight w:val="368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83F44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EA1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12346045522</w:t>
            </w:r>
          </w:p>
          <w:p w14:paraId="7604851D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A70B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Ahmet KARAÇAM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C0E10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Kıbrıs Sağlık ve Toplum Bilimleri Üniversitesi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713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56E2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İ.Ö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F3E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C53B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Başvuru**</w:t>
            </w:r>
          </w:p>
        </w:tc>
      </w:tr>
      <w:tr w:rsidR="00B57537" w:rsidRPr="00C7338D" w14:paraId="0E220DBD" w14:textId="77777777" w:rsidTr="00B57537">
        <w:trPr>
          <w:trHeight w:val="612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1BBB4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C261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44842421302</w:t>
            </w:r>
          </w:p>
          <w:p w14:paraId="5FFFE2D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6FF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Uğur Ramazan GÜLTEKİN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BF29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Haliç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4CC1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5F2D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Örgün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441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A4B92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</w:t>
            </w:r>
          </w:p>
        </w:tc>
      </w:tr>
      <w:tr w:rsidR="00B57537" w:rsidRPr="00C7338D" w14:paraId="666ADC6D" w14:textId="77777777" w:rsidTr="00B57537">
        <w:trPr>
          <w:trHeight w:val="368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5BC23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788E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11119239502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EABB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Merve ÇELİK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C73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Selçuk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A862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920B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Örgün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6CB0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27AB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Başvuru**</w:t>
            </w:r>
          </w:p>
        </w:tc>
      </w:tr>
      <w:tr w:rsidR="00B57537" w:rsidRPr="00C7338D" w14:paraId="591670DD" w14:textId="77777777" w:rsidTr="00B57537">
        <w:trPr>
          <w:trHeight w:val="368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73DE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ADD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13204057732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0D84" w14:textId="77777777" w:rsidR="00B57537" w:rsidRPr="00B57537" w:rsidRDefault="00B57537" w:rsidP="00B575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br/>
              <w:t>Emircan ÖZDEMİR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6210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Karabük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C2D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D4A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FD3B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7B639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Başvuru**</w:t>
            </w:r>
          </w:p>
        </w:tc>
      </w:tr>
      <w:tr w:rsidR="00B57537" w:rsidRPr="00C7338D" w14:paraId="2E02B2D7" w14:textId="77777777" w:rsidTr="00B57537">
        <w:trPr>
          <w:trHeight w:val="368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4A50D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CA99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11893123738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387B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Mustafa İlkan YALDIZ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ABE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Karabük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F2B1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637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AD0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1262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Başvuru**</w:t>
            </w:r>
          </w:p>
        </w:tc>
      </w:tr>
      <w:tr w:rsidR="00B57537" w:rsidRPr="00C7338D" w14:paraId="53CDD0E4" w14:textId="77777777" w:rsidTr="00B57537">
        <w:trPr>
          <w:trHeight w:val="548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3ACC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5EB6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11164099168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39F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Berkcan DEDE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AE5F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Yozgat Bozok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2CBC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E0F2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7AA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24C17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Başvuru**</w:t>
            </w:r>
          </w:p>
        </w:tc>
      </w:tr>
      <w:tr w:rsidR="00B57537" w:rsidRPr="00C7338D" w14:paraId="0D26FD3E" w14:textId="77777777" w:rsidTr="00B57537">
        <w:trPr>
          <w:trHeight w:val="46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3A00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2222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64903055260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6585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Abdulkadir BAYAR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59C3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Karamanoğlu Mehmetbey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5B64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E518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İ.Ö.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946C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AD0C0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Başvuru**</w:t>
            </w:r>
          </w:p>
        </w:tc>
      </w:tr>
      <w:tr w:rsidR="00B57537" w:rsidRPr="00C7338D" w14:paraId="078CE3D3" w14:textId="77777777" w:rsidTr="00B57537">
        <w:trPr>
          <w:trHeight w:val="368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DDC70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6EE9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64666333704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994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Burak YAZICI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9203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Yozgat Bozok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46AB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F632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Örgün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C18A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DC21F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Başvuru**</w:t>
            </w:r>
          </w:p>
        </w:tc>
      </w:tr>
      <w:tr w:rsidR="00B57537" w:rsidRPr="00C7338D" w14:paraId="7ED03A80" w14:textId="77777777" w:rsidTr="00B57537">
        <w:trPr>
          <w:trHeight w:val="37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CD0D9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DB57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18325074606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6F85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Alperen Suat ÖZGEÇ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3621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Bartın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70B8" w14:textId="77777777" w:rsidR="00B57537" w:rsidRPr="00B57537" w:rsidRDefault="00B57537" w:rsidP="00B575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2FCB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Örgün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366B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E7F23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Başvuru**</w:t>
            </w:r>
          </w:p>
        </w:tc>
      </w:tr>
      <w:tr w:rsidR="00B57537" w:rsidRPr="00C7338D" w14:paraId="1EBC8A6F" w14:textId="77777777" w:rsidTr="00B57537">
        <w:trPr>
          <w:trHeight w:val="37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14A12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5AE5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sz w:val="16"/>
                <w:szCs w:val="16"/>
              </w:rPr>
              <w:t>57892314470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F28A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sz w:val="16"/>
                <w:szCs w:val="16"/>
              </w:rPr>
              <w:t>Emrullah TOPLU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4877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sz w:val="16"/>
                <w:szCs w:val="16"/>
              </w:rPr>
              <w:t>Ardahan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B6C7" w14:textId="77777777" w:rsidR="00B57537" w:rsidRPr="00B57537" w:rsidRDefault="00B57537" w:rsidP="00B575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sz w:val="16"/>
                <w:szCs w:val="16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B6F4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Örgün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6D21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sz w:val="16"/>
                <w:szCs w:val="16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9778E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Başvuru**</w:t>
            </w:r>
          </w:p>
        </w:tc>
      </w:tr>
      <w:tr w:rsidR="00B57537" w:rsidRPr="00C7338D" w14:paraId="2FF07F9A" w14:textId="77777777" w:rsidTr="00B57537">
        <w:trPr>
          <w:trHeight w:val="37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783F0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7032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sz w:val="16"/>
                <w:szCs w:val="16"/>
              </w:rPr>
              <w:t>73144079218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F81E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sz w:val="16"/>
                <w:szCs w:val="16"/>
              </w:rPr>
              <w:t>Eren KOCATEPE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7B73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sz w:val="16"/>
                <w:szCs w:val="16"/>
              </w:rPr>
              <w:t>Kıbrıs Sağlık ve Toplum Bilimleri Üniversitesi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E1D6" w14:textId="77777777" w:rsidR="00B57537" w:rsidRPr="00B57537" w:rsidRDefault="00B57537" w:rsidP="00B5753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sz w:val="16"/>
                <w:szCs w:val="16"/>
              </w:rPr>
              <w:t>Spor Yöneticiliği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0A3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Örgün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E44A" w14:textId="77777777" w:rsidR="00B57537" w:rsidRPr="00B57537" w:rsidRDefault="00B57537" w:rsidP="00B5753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sz w:val="16"/>
                <w:szCs w:val="16"/>
              </w:rPr>
              <w:t>Spor Yöneticiliği</w:t>
            </w:r>
          </w:p>
        </w:tc>
        <w:tc>
          <w:tcPr>
            <w:tcW w:w="255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0B1C4" w14:textId="77777777" w:rsidR="00B57537" w:rsidRPr="00B57537" w:rsidRDefault="00B57537" w:rsidP="00B57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B575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Geçersiz Başvuru**</w:t>
            </w:r>
          </w:p>
        </w:tc>
      </w:tr>
    </w:tbl>
    <w:bookmarkEnd w:id="0"/>
    <w:p w14:paraId="48EFF954" w14:textId="4D82A057" w:rsidR="00B57537" w:rsidRPr="002A2B56" w:rsidRDefault="00B57537">
      <w:r w:rsidRPr="002A2B56">
        <w:t>Tablo 2: Kurumlararası Yatay Geçiş</w:t>
      </w:r>
    </w:p>
    <w:p w14:paraId="115CF9A8" w14:textId="77777777" w:rsidR="00B57537" w:rsidRPr="00B57537" w:rsidRDefault="00B57537" w:rsidP="00B57537">
      <w:pPr>
        <w:rPr>
          <w:b/>
          <w:bCs/>
          <w:sz w:val="16"/>
          <w:szCs w:val="16"/>
        </w:rPr>
      </w:pPr>
      <w:r w:rsidRPr="00B57537">
        <w:rPr>
          <w:b/>
          <w:bCs/>
          <w:sz w:val="16"/>
          <w:szCs w:val="16"/>
        </w:rPr>
        <w:t>*Adayın başvurusu yerleştiği yıla ait geçmek istediği programa uygun puan türü (Y-EA) bulunmadığı için reddedilmiştir.</w:t>
      </w:r>
    </w:p>
    <w:p w14:paraId="274E185A" w14:textId="5F9279F1" w:rsidR="00B57537" w:rsidRPr="00B57537" w:rsidRDefault="00B57537" w:rsidP="00B57537">
      <w:pPr>
        <w:rPr>
          <w:b/>
          <w:bCs/>
          <w:sz w:val="16"/>
          <w:szCs w:val="16"/>
        </w:rPr>
      </w:pPr>
      <w:r w:rsidRPr="00B57537">
        <w:rPr>
          <w:b/>
          <w:bCs/>
          <w:sz w:val="16"/>
          <w:szCs w:val="16"/>
        </w:rPr>
        <w:t>**Adayın başvurusu belge eksikliğinden dolayı reddedilmiştir.</w:t>
      </w:r>
    </w:p>
    <w:sectPr w:rsidR="00B57537" w:rsidRPr="00B57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2A2B56"/>
    <w:rsid w:val="00B57537"/>
    <w:rsid w:val="00C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E1D9"/>
  <w15:chartTrackingRefBased/>
  <w15:docId w15:val="{53F5964A-E39E-4412-B6BE-669803A0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37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B3D6-7D55-4159-95F3-96D3272D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kaya</dc:creator>
  <cp:keywords/>
  <dc:description/>
  <cp:lastModifiedBy>omer kaya</cp:lastModifiedBy>
  <cp:revision>2</cp:revision>
  <dcterms:created xsi:type="dcterms:W3CDTF">2020-08-31T20:12:00Z</dcterms:created>
  <dcterms:modified xsi:type="dcterms:W3CDTF">2020-08-31T20:32:00Z</dcterms:modified>
</cp:coreProperties>
</file>